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C2" w:rsidRDefault="008046C2">
      <w:pPr>
        <w:rPr>
          <w:b/>
          <w:sz w:val="28"/>
          <w:szCs w:val="28"/>
        </w:rPr>
      </w:pPr>
      <w:r w:rsidRPr="008046C2">
        <w:rPr>
          <w:b/>
          <w:sz w:val="28"/>
          <w:szCs w:val="28"/>
        </w:rPr>
        <w:t xml:space="preserve">Ficha Adjunta al  </w:t>
      </w:r>
      <w:r w:rsidRPr="008046C2">
        <w:rPr>
          <w:b/>
          <w:color w:val="FF0000"/>
          <w:sz w:val="28"/>
          <w:szCs w:val="28"/>
        </w:rPr>
        <w:t>TEMA 9</w:t>
      </w:r>
    </w:p>
    <w:p w:rsidR="008046C2" w:rsidRDefault="00804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 copias a los niños y pegarlo en el cuaderno de vida</w:t>
      </w:r>
    </w:p>
    <w:p w:rsidR="008046C2" w:rsidRPr="008046C2" w:rsidRDefault="008046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4976962" cy="37623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grama creac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107" cy="37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6C2" w:rsidRPr="00804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C2"/>
    <w:rsid w:val="008046C2"/>
    <w:rsid w:val="008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2016-01-31T10:00:00Z</dcterms:created>
  <dcterms:modified xsi:type="dcterms:W3CDTF">2016-01-31T10:02:00Z</dcterms:modified>
</cp:coreProperties>
</file>